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DB" w:rsidRDefault="005E78DB" w:rsidP="005E78DB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>
        <w:rPr>
          <w:rFonts w:ascii="Times New Roman" w:eastAsiaTheme="minorEastAsia" w:hAnsi="Times New Roman"/>
          <w:b/>
          <w:lang w:eastAsia="ru-RU"/>
        </w:rPr>
        <w:t>Муниципальное бюджетное дошкольное образовательное учреждение</w:t>
      </w:r>
    </w:p>
    <w:p w:rsidR="005E78DB" w:rsidRDefault="00320232" w:rsidP="005E78DB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>
        <w:rPr>
          <w:rFonts w:ascii="Times New Roman" w:eastAsiaTheme="minorEastAsia" w:hAnsi="Times New Roman"/>
          <w:b/>
          <w:lang w:eastAsia="ru-RU"/>
        </w:rPr>
        <w:t>«ДЕТСКИЙ САД № 1</w:t>
      </w:r>
      <w:r w:rsidR="005E78DB">
        <w:rPr>
          <w:rFonts w:ascii="Times New Roman" w:eastAsiaTheme="minorEastAsia" w:hAnsi="Times New Roman"/>
          <w:b/>
          <w:lang w:eastAsia="ru-RU"/>
        </w:rPr>
        <w:t xml:space="preserve"> «</w:t>
      </w:r>
      <w:r>
        <w:rPr>
          <w:rFonts w:ascii="Times New Roman" w:eastAsiaTheme="minorEastAsia" w:hAnsi="Times New Roman"/>
          <w:b/>
          <w:lang w:eastAsia="ru-RU"/>
        </w:rPr>
        <w:t>ИРС</w:t>
      </w:r>
      <w:r w:rsidR="005E78DB">
        <w:rPr>
          <w:rFonts w:ascii="Times New Roman" w:eastAsiaTheme="minorEastAsia" w:hAnsi="Times New Roman"/>
          <w:b/>
          <w:lang w:eastAsia="ru-RU"/>
        </w:rPr>
        <w:t xml:space="preserve">» С. </w:t>
      </w:r>
      <w:proofErr w:type="gramStart"/>
      <w:r w:rsidR="005E78DB">
        <w:rPr>
          <w:rFonts w:ascii="Times New Roman" w:eastAsiaTheme="minorEastAsia" w:hAnsi="Times New Roman"/>
          <w:b/>
          <w:lang w:eastAsia="ru-RU"/>
        </w:rPr>
        <w:t>ЧЕЧЕН-АУЛ</w:t>
      </w:r>
      <w:proofErr w:type="gramEnd"/>
    </w:p>
    <w:p w:rsidR="005E78DB" w:rsidRDefault="005E78DB" w:rsidP="005E78DB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>
        <w:rPr>
          <w:rFonts w:ascii="Times New Roman" w:eastAsiaTheme="minorEastAsia" w:hAnsi="Times New Roman"/>
          <w:b/>
          <w:lang w:eastAsia="ru-RU"/>
        </w:rPr>
        <w:t>МУНИЦИПАЛЬНОГО ОБРАЗОВАНИЯ ГОРОДСКОЙ ОКРУГ ГОРОД АРГУН»</w:t>
      </w:r>
    </w:p>
    <w:tbl>
      <w:tblPr>
        <w:tblStyle w:val="a5"/>
        <w:tblpPr w:leftFromText="180" w:rightFromText="180" w:vertAnchor="text" w:horzAnchor="margin" w:tblpY="677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78"/>
      </w:tblGrid>
      <w:tr w:rsidR="005E78DB" w:rsidTr="005E78DB">
        <w:trPr>
          <w:trHeight w:val="1701"/>
        </w:trPr>
        <w:tc>
          <w:tcPr>
            <w:tcW w:w="4503" w:type="dxa"/>
            <w:hideMark/>
          </w:tcPr>
          <w:p w:rsidR="005E78DB" w:rsidRDefault="005E78DB">
            <w:pPr>
              <w:tabs>
                <w:tab w:val="left" w:pos="4111"/>
              </w:tabs>
              <w:spacing w:line="240" w:lineRule="auto"/>
              <w:rPr>
                <w:rFonts w:ascii="Times New Roman" w:eastAsia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ПРИНЯТ  </w:t>
            </w:r>
          </w:p>
          <w:p w:rsidR="005E78DB" w:rsidRDefault="005E78DB">
            <w:pPr>
              <w:tabs>
                <w:tab w:val="left" w:pos="4111"/>
              </w:tabs>
              <w:spacing w:line="240" w:lineRule="auto"/>
              <w:rPr>
                <w:rFonts w:ascii="Times New Roman" w:eastAsia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Педагогическим советом</w:t>
            </w:r>
          </w:p>
          <w:p w:rsidR="005E78DB" w:rsidRDefault="00320232">
            <w:pPr>
              <w:tabs>
                <w:tab w:val="left" w:pos="411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МБДОУ «Детский сад № 1</w:t>
            </w:r>
            <w:r w:rsidR="005E78DB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Ирс</w:t>
            </w:r>
            <w:proofErr w:type="spellEnd"/>
            <w:r w:rsidR="005E78DB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» </w:t>
            </w:r>
            <w:proofErr w:type="gramStart"/>
            <w:r w:rsidR="005E78D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5E78D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5E78DB">
              <w:rPr>
                <w:rFonts w:ascii="Times New Roman" w:hAnsi="Times New Roman"/>
                <w:sz w:val="28"/>
                <w:szCs w:val="28"/>
              </w:rPr>
              <w:t>Чечен-Аул</w:t>
            </w:r>
            <w:proofErr w:type="gramEnd"/>
            <w:r w:rsidR="005E78D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</w:p>
          <w:p w:rsidR="005E78DB" w:rsidRDefault="005E78DB">
            <w:pPr>
              <w:tabs>
                <w:tab w:val="left" w:pos="4111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округ г. Аргун»</w:t>
            </w:r>
          </w:p>
          <w:p w:rsidR="005E78DB" w:rsidRDefault="005E78DB" w:rsidP="0070749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(протокол от </w:t>
            </w:r>
            <w:r w:rsidR="00707496" w:rsidRPr="00707496">
              <w:rPr>
                <w:rFonts w:ascii="Times New Roman" w:hAnsi="Times New Roman"/>
                <w:sz w:val="28"/>
                <w:szCs w:val="28"/>
                <w:u w:val="single"/>
              </w:rPr>
              <w:t>30.08.2024г</w:t>
            </w:r>
            <w:r w:rsidR="0070749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707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496" w:rsidRPr="00707496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" w:type="dxa"/>
          </w:tcPr>
          <w:p w:rsidR="005E78DB" w:rsidRDefault="005E78D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5E78DB" w:rsidRDefault="005E78D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       УТВЕРЖДЕН</w:t>
            </w:r>
          </w:p>
          <w:p w:rsidR="005E78DB" w:rsidRDefault="005E78D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        приказом МБДОУ </w:t>
            </w:r>
          </w:p>
          <w:p w:rsidR="005E78DB" w:rsidRDefault="00320232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        «Детский сад № 1 </w:t>
            </w:r>
            <w:r w:rsidR="005E78D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Ирс</w:t>
            </w:r>
            <w:proofErr w:type="spellEnd"/>
            <w:r w:rsidR="005E78D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» </w:t>
            </w:r>
          </w:p>
          <w:p w:rsidR="005E78DB" w:rsidRDefault="005E78D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        с. Чечен-Аул муниципального                </w:t>
            </w:r>
          </w:p>
          <w:p w:rsidR="005E78DB" w:rsidRDefault="005E78D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        образования городской </w:t>
            </w:r>
          </w:p>
          <w:p w:rsidR="005E78DB" w:rsidRDefault="005E78DB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        округ г. Аргун»</w:t>
            </w:r>
          </w:p>
          <w:p w:rsidR="005E78DB" w:rsidRDefault="005E78DB" w:rsidP="00707496">
            <w:pPr>
              <w:spacing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        от </w:t>
            </w:r>
            <w:r w:rsidR="00707496" w:rsidRPr="00707496"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  <w:t>30.08.2024г.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№ </w:t>
            </w:r>
            <w:r w:rsidR="00707496" w:rsidRPr="00707496">
              <w:rPr>
                <w:rFonts w:ascii="Times New Roman" w:eastAsiaTheme="minorEastAsia" w:hAnsi="Times New Roman"/>
                <w:sz w:val="28"/>
                <w:szCs w:val="28"/>
                <w:u w:val="single"/>
                <w:lang w:eastAsia="ru-RU"/>
              </w:rPr>
              <w:t>122-од</w:t>
            </w:r>
          </w:p>
        </w:tc>
      </w:tr>
    </w:tbl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78DB" w:rsidRDefault="005E78DB" w:rsidP="005E7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40E41" w:rsidRPr="00E40E41" w:rsidRDefault="00E40E41" w:rsidP="005E78D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5E78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5E78DB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>ГОДОВОЙ КАЛЕНДАРНЫЙ УЧЕБНЫЙ ГРАФИК</w:t>
      </w:r>
    </w:p>
    <w:p w:rsidR="005E78DB" w:rsidRDefault="005E78DB" w:rsidP="005E78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МБДОУ «Детский сад № </w:t>
      </w:r>
      <w:r w:rsidR="009E369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9E3698">
        <w:rPr>
          <w:rFonts w:ascii="Times New Roman" w:eastAsia="Times New Roman" w:hAnsi="Times New Roman"/>
          <w:b/>
          <w:sz w:val="28"/>
          <w:szCs w:val="28"/>
          <w:lang w:eastAsia="ru-RU"/>
        </w:rPr>
        <w:t>Ирс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Чечен-Аул</w:t>
      </w:r>
    </w:p>
    <w:p w:rsidR="005E78DB" w:rsidRPr="005E78DB" w:rsidRDefault="005E78DB" w:rsidP="005E78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городской округ город Аргун»</w:t>
      </w:r>
    </w:p>
    <w:p w:rsidR="00E40E41" w:rsidRPr="00E40E41" w:rsidRDefault="009E3698" w:rsidP="005E78DB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EA7B7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EA7B7D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E40E41"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40E41" w:rsidRPr="00E40E41" w:rsidRDefault="00E40E41" w:rsidP="005E78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5E78DB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78DB" w:rsidRPr="00E40E41" w:rsidRDefault="005E78DB" w:rsidP="00E4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339A" w:rsidRPr="00E40E41" w:rsidRDefault="00D2339A" w:rsidP="00E40E41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5E78DB" w:rsidP="00E40E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Чечен</w:t>
      </w:r>
      <w:proofErr w:type="spellEnd"/>
      <w:r>
        <w:rPr>
          <w:rFonts w:ascii="Times New Roman" w:hAnsi="Times New Roman"/>
          <w:sz w:val="28"/>
          <w:szCs w:val="28"/>
        </w:rPr>
        <w:t xml:space="preserve">-Аул - </w:t>
      </w:r>
      <w:r w:rsidR="00202E66">
        <w:rPr>
          <w:rFonts w:ascii="Times New Roman" w:hAnsi="Times New Roman"/>
          <w:sz w:val="28"/>
          <w:szCs w:val="28"/>
        </w:rPr>
        <w:t>202</w:t>
      </w:r>
      <w:r w:rsidR="00EA7B7D">
        <w:rPr>
          <w:rFonts w:ascii="Times New Roman" w:hAnsi="Times New Roman"/>
          <w:sz w:val="28"/>
          <w:szCs w:val="28"/>
        </w:rPr>
        <w:t>4</w:t>
      </w:r>
      <w:r w:rsidR="00E40E41" w:rsidRPr="00E40E41">
        <w:rPr>
          <w:rFonts w:ascii="Times New Roman" w:hAnsi="Times New Roman"/>
          <w:sz w:val="28"/>
          <w:szCs w:val="28"/>
        </w:rPr>
        <w:t xml:space="preserve">г. </w:t>
      </w:r>
    </w:p>
    <w:p w:rsidR="0027022F" w:rsidRDefault="0027022F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</w:t>
      </w:r>
      <w:r w:rsidR="00D633D0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процесса в 202</w:t>
      </w:r>
      <w:r w:rsidR="00EA7B7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33D0">
        <w:rPr>
          <w:rFonts w:ascii="Times New Roman" w:eastAsia="Times New Roman" w:hAnsi="Times New Roman"/>
          <w:sz w:val="28"/>
          <w:szCs w:val="28"/>
          <w:lang w:eastAsia="ru-RU"/>
        </w:rPr>
        <w:t xml:space="preserve"> – 202</w:t>
      </w:r>
      <w:r w:rsidR="00EA7B7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ДОУ.  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C13FF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</w:t>
      </w:r>
      <w:r w:rsidR="00E40E41">
        <w:rPr>
          <w:rFonts w:ascii="Times New Roman" w:eastAsia="Times New Roman" w:hAnsi="Times New Roman"/>
          <w:sz w:val="28"/>
          <w:szCs w:val="28"/>
          <w:lang w:eastAsia="ru-RU"/>
        </w:rPr>
        <w:t xml:space="preserve">ебный график МБДОУ «Детский сад </w:t>
      </w:r>
      <w:r w:rsidR="00D633D0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 w:rsidR="005E78D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D633D0">
        <w:rPr>
          <w:rFonts w:ascii="Times New Roman" w:eastAsia="Times New Roman" w:hAnsi="Times New Roman"/>
          <w:sz w:val="28"/>
          <w:szCs w:val="28"/>
          <w:lang w:eastAsia="ru-RU"/>
        </w:rPr>
        <w:t>Ирс</w:t>
      </w:r>
      <w:proofErr w:type="spellEnd"/>
      <w:r w:rsidR="00D633D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gramStart"/>
      <w:r w:rsidR="005E78D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5E7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5E78DB">
        <w:rPr>
          <w:rFonts w:ascii="Times New Roman" w:eastAsia="Times New Roman" w:hAnsi="Times New Roman"/>
          <w:sz w:val="28"/>
          <w:szCs w:val="28"/>
          <w:lang w:eastAsia="ru-RU"/>
        </w:rPr>
        <w:t>Чечен-Аул</w:t>
      </w:r>
      <w:proofErr w:type="gramEnd"/>
      <w:r w:rsidR="005E78D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городской округ город Аргун»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построен в соответствии:</w:t>
      </w:r>
    </w:p>
    <w:p w:rsidR="00DC4BDD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2.1.  </w:t>
      </w:r>
      <w:r w:rsidR="00DC4BDD" w:rsidRPr="00DC4BDD">
        <w:rPr>
          <w:rFonts w:ascii="Times New Roman" w:hAnsi="Times New Roman"/>
          <w:bCs/>
          <w:sz w:val="28"/>
          <w:szCs w:val="28"/>
        </w:rPr>
        <w:t>Федеральный закон № 273-ФЗ от 29.12.2012 «Об образовании РФ» с изменениями от 08.12.2020г.;</w:t>
      </w:r>
    </w:p>
    <w:p w:rsidR="00DC4BDD" w:rsidRPr="00DC4BDD" w:rsidRDefault="0027022F" w:rsidP="00DC4BDD">
      <w:pPr>
        <w:widowControl w:val="0"/>
        <w:tabs>
          <w:tab w:val="left" w:pos="869"/>
          <w:tab w:val="left" w:pos="3646"/>
        </w:tabs>
        <w:autoSpaceDE w:val="0"/>
        <w:autoSpaceDN w:val="0"/>
        <w:ind w:right="4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2.2.  </w:t>
      </w:r>
      <w:r w:rsidR="00DC4BDD" w:rsidRPr="00DC4BDD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</w:r>
      <w:r w:rsidR="00DC4BDD">
        <w:rPr>
          <w:rFonts w:ascii="Times New Roman" w:hAnsi="Times New Roman"/>
          <w:bCs/>
          <w:sz w:val="28"/>
          <w:szCs w:val="28"/>
        </w:rPr>
        <w:t xml:space="preserve"> оздоровления детей и молодежи»;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Уставом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Основной образовательной программой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годового календарного учебного графика учреждения включает в себя следующее: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 количество возрастных групп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 дата начала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 дата окончания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 продолжительность учебной недели;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 продолжительность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 режим работы учреждения в учебном году;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4.7 режим работы Учреждения в летний </w:t>
      </w:r>
      <w:r w:rsidR="00E00208"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период;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 проведение организованной образовательной деятельности;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4.9 </w:t>
      </w:r>
      <w:r w:rsidR="008E0FA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ультурно- досуговая деятельность;</w:t>
      </w: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заведующего. Все изменения, вносимые Учреждением в годовой календарный учебный график, утверждаются п</w:t>
      </w:r>
      <w:r w:rsidR="00EB3B4F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заведующего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доводятся до всех участников образовательного процесса.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41E6" w:rsidRDefault="008A41E6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Pr="004E53D4" w:rsidRDefault="00EB3B4F" w:rsidP="00EB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t>Годовой календарный учебный граф</w:t>
      </w:r>
      <w:r w:rsidR="00262228">
        <w:rPr>
          <w:rFonts w:ascii="Times New Roman" w:eastAsia="Times New Roman" w:hAnsi="Times New Roman"/>
          <w:b/>
          <w:sz w:val="28"/>
          <w:szCs w:val="28"/>
          <w:lang w:eastAsia="ru-RU"/>
        </w:rPr>
        <w:t>ик на 202</w:t>
      </w:r>
      <w:r w:rsidR="00EA7B7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62228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B421BB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EA7B7D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B3B4F" w:rsidRDefault="00EB3B4F" w:rsidP="00EB3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583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693"/>
        <w:gridCol w:w="49"/>
        <w:gridCol w:w="2410"/>
        <w:gridCol w:w="2410"/>
        <w:gridCol w:w="2502"/>
      </w:tblGrid>
      <w:tr w:rsidR="00EB3B4F" w:rsidRPr="004E53D4" w:rsidTr="00646470">
        <w:tc>
          <w:tcPr>
            <w:tcW w:w="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EB3B4F" w:rsidRPr="004E53D4" w:rsidTr="001C671E">
        <w:tc>
          <w:tcPr>
            <w:tcW w:w="519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B4F" w:rsidRDefault="00E40E41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Младшая</w:t>
            </w:r>
          </w:p>
          <w:p w:rsidR="005E78DB" w:rsidRPr="004E53D4" w:rsidRDefault="005E78DB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группа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40E41" w:rsidRDefault="00E40E41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Средняя</w:t>
            </w:r>
          </w:p>
          <w:p w:rsidR="005E78DB" w:rsidRPr="004E53D4" w:rsidRDefault="005E78DB" w:rsidP="00E4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</w:t>
            </w:r>
          </w:p>
          <w:p w:rsidR="00EB3B4F" w:rsidRPr="004E53D4" w:rsidRDefault="00E40E41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5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E78DB" w:rsidRDefault="005E78DB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Старшая</w:t>
            </w:r>
          </w:p>
          <w:p w:rsidR="00EB3B4F" w:rsidRPr="004E53D4" w:rsidRDefault="005E78DB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группа</w:t>
            </w:r>
          </w:p>
        </w:tc>
      </w:tr>
      <w:tr w:rsidR="00EB3B4F" w:rsidRPr="004E53D4" w:rsidTr="001C671E"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B4F" w:rsidRPr="004E53D4" w:rsidRDefault="00EB3B4F" w:rsidP="00316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B4F" w:rsidRPr="004E53D4" w:rsidRDefault="00316C23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B4F" w:rsidRPr="004E53D4" w:rsidRDefault="00316C23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B3B4F" w:rsidRPr="004E53D4" w:rsidRDefault="00316C23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862A87" w:rsidP="00EA7B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EA7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</w:t>
            </w:r>
            <w:r w:rsidR="00EA7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862A87" w:rsidP="00EA7B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31.05.2</w:t>
            </w:r>
            <w:r w:rsidR="00EA7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FC7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7C2A5B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2A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37 </w:t>
            </w:r>
            <w:r w:rsidR="00EB3B4F" w:rsidRPr="007C2A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Учреждения в учебном году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ч.  </w:t>
            </w:r>
          </w:p>
        </w:tc>
      </w:tr>
      <w:tr w:rsidR="00EB3B4F" w:rsidRPr="004E53D4" w:rsidTr="00646470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в летний оздоровительный период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F1518" w:rsidP="00EA7B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01.06. 202</w:t>
            </w:r>
            <w:r w:rsidR="00EA7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– 31.08.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EA7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3FFE" w:rsidRDefault="00C13FFE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E41">
        <w:rPr>
          <w:rFonts w:ascii="Times New Roman" w:eastAsia="Times New Roman" w:hAnsi="Times New Roman"/>
          <w:b/>
          <w:sz w:val="28"/>
          <w:szCs w:val="28"/>
          <w:lang w:eastAsia="ru-RU"/>
        </w:rPr>
        <w:t>4.8. Организованная образовательная деятельность</w:t>
      </w:r>
    </w:p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2176"/>
        <w:gridCol w:w="2126"/>
        <w:gridCol w:w="2693"/>
      </w:tblGrid>
      <w:tr w:rsidR="00E40E41" w:rsidRPr="00E40E41" w:rsidTr="00CB0C4D">
        <w:tc>
          <w:tcPr>
            <w:tcW w:w="325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CB0C4D" w:rsidRPr="00E40E41" w:rsidTr="00CB0C4D">
        <w:tc>
          <w:tcPr>
            <w:tcW w:w="3257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0C4D" w:rsidRDefault="00CB0C4D" w:rsidP="004F0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Младшая</w:t>
            </w:r>
          </w:p>
          <w:p w:rsidR="00CB0C4D" w:rsidRPr="00E40E41" w:rsidRDefault="00CB0C4D" w:rsidP="004F0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</w:t>
            </w:r>
          </w:p>
          <w:p w:rsidR="00CB0C4D" w:rsidRPr="00E40E41" w:rsidRDefault="00CB0C4D" w:rsidP="004F0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0C4D" w:rsidRDefault="00CB0C4D" w:rsidP="004F0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Средняя</w:t>
            </w:r>
          </w:p>
          <w:p w:rsidR="00CB0C4D" w:rsidRPr="00E40E41" w:rsidRDefault="00CB0C4D" w:rsidP="004F0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</w:t>
            </w:r>
          </w:p>
          <w:p w:rsidR="00CB0C4D" w:rsidRPr="00E40E41" w:rsidRDefault="00CB0C4D" w:rsidP="004F0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0C4D" w:rsidRDefault="00CB0C4D" w:rsidP="004F0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Старшая</w:t>
            </w:r>
          </w:p>
          <w:p w:rsidR="00CB0C4D" w:rsidRPr="00E40E41" w:rsidRDefault="00CB0C4D" w:rsidP="004F0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группа</w:t>
            </w:r>
          </w:p>
          <w:p w:rsidR="00CB0C4D" w:rsidRPr="00E40E41" w:rsidRDefault="00CB0C4D" w:rsidP="004F0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CB0C4D" w:rsidRPr="00E40E41" w:rsidTr="00CB0C4D">
        <w:tc>
          <w:tcPr>
            <w:tcW w:w="32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CB0C4D" w:rsidRPr="00E40E41" w:rsidTr="00CB0C4D">
        <w:tc>
          <w:tcPr>
            <w:tcW w:w="3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9.40.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10.35</w:t>
            </w:r>
          </w:p>
        </w:tc>
      </w:tr>
      <w:tr w:rsidR="00CB0C4D" w:rsidRPr="00E40E41" w:rsidTr="00CB0C4D">
        <w:tc>
          <w:tcPr>
            <w:tcW w:w="32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часа 30 мин</w:t>
            </w:r>
          </w:p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часа 20 мин</w:t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часов 25 мин</w:t>
            </w:r>
          </w:p>
        </w:tc>
      </w:tr>
      <w:tr w:rsidR="00CB0C4D" w:rsidRPr="00E40E41" w:rsidTr="00CB0C4D">
        <w:trPr>
          <w:trHeight w:val="1150"/>
        </w:trPr>
        <w:tc>
          <w:tcPr>
            <w:tcW w:w="32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занятий)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CB0C4D" w:rsidRPr="00E40E41" w:rsidTr="00CB0C4D">
        <w:tc>
          <w:tcPr>
            <w:tcW w:w="3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занятия</w:t>
            </w:r>
          </w:p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15 мин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занятия по 20 мин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CB0C4D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2-3 занятия </w:t>
            </w:r>
          </w:p>
          <w:p w:rsidR="00CB0C4D" w:rsidRPr="00E40E41" w:rsidRDefault="00CB0C4D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25 мин</w:t>
            </w:r>
          </w:p>
        </w:tc>
      </w:tr>
      <w:tr w:rsidR="00E40E41" w:rsidRPr="00E40E41" w:rsidTr="00CB0C4D">
        <w:tc>
          <w:tcPr>
            <w:tcW w:w="3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Перерыв между ООД</w:t>
            </w:r>
          </w:p>
        </w:tc>
        <w:tc>
          <w:tcPr>
            <w:tcW w:w="6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40E41" w:rsidRPr="00E40E41" w:rsidRDefault="00E40E41" w:rsidP="00E40E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 10 мин</w:t>
            </w:r>
          </w:p>
        </w:tc>
      </w:tr>
    </w:tbl>
    <w:p w:rsidR="00E40E41" w:rsidRPr="00E40E41" w:rsidRDefault="00E40E41" w:rsidP="00E40E4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Pr="00EB3B4F" w:rsidRDefault="00EB3B4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A42716" w:rsidP="00A42716">
      <w:pPr>
        <w:tabs>
          <w:tab w:val="left" w:pos="226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0C5" w:rsidRDefault="00E700C5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0E41" w:rsidRDefault="00E40E41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B3B4F" w:rsidSect="00C838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64"/>
    <w:rsid w:val="000016BF"/>
    <w:rsid w:val="00003552"/>
    <w:rsid w:val="000126EC"/>
    <w:rsid w:val="00110F08"/>
    <w:rsid w:val="00172464"/>
    <w:rsid w:val="001C671E"/>
    <w:rsid w:val="00202E66"/>
    <w:rsid w:val="002166A6"/>
    <w:rsid w:val="00262228"/>
    <w:rsid w:val="0027022F"/>
    <w:rsid w:val="002974C9"/>
    <w:rsid w:val="00316C23"/>
    <w:rsid w:val="00320232"/>
    <w:rsid w:val="004228A5"/>
    <w:rsid w:val="004F03A4"/>
    <w:rsid w:val="004F0FE8"/>
    <w:rsid w:val="005E78DB"/>
    <w:rsid w:val="006A0D95"/>
    <w:rsid w:val="006B1C13"/>
    <w:rsid w:val="00707496"/>
    <w:rsid w:val="007C2A5B"/>
    <w:rsid w:val="00862A87"/>
    <w:rsid w:val="008A41E6"/>
    <w:rsid w:val="008E0FA1"/>
    <w:rsid w:val="0095622B"/>
    <w:rsid w:val="009623C0"/>
    <w:rsid w:val="009E3698"/>
    <w:rsid w:val="00A42716"/>
    <w:rsid w:val="00A56B9C"/>
    <w:rsid w:val="00B20EA9"/>
    <w:rsid w:val="00B421BB"/>
    <w:rsid w:val="00B53694"/>
    <w:rsid w:val="00B609AA"/>
    <w:rsid w:val="00BA2505"/>
    <w:rsid w:val="00C13FFE"/>
    <w:rsid w:val="00C2176E"/>
    <w:rsid w:val="00C77ADD"/>
    <w:rsid w:val="00C838CE"/>
    <w:rsid w:val="00CB0C4D"/>
    <w:rsid w:val="00D2339A"/>
    <w:rsid w:val="00D633D0"/>
    <w:rsid w:val="00D77D53"/>
    <w:rsid w:val="00DA05F8"/>
    <w:rsid w:val="00DC4BDD"/>
    <w:rsid w:val="00E00208"/>
    <w:rsid w:val="00E40E41"/>
    <w:rsid w:val="00E700C5"/>
    <w:rsid w:val="00EA7B7D"/>
    <w:rsid w:val="00EB3B4F"/>
    <w:rsid w:val="00EF1518"/>
    <w:rsid w:val="00F04411"/>
    <w:rsid w:val="00F82A6E"/>
    <w:rsid w:val="00FB5573"/>
    <w:rsid w:val="00FC70DB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E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rsid w:val="00E40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E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rsid w:val="00E40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79635865706</cp:lastModifiedBy>
  <cp:revision>47</cp:revision>
  <cp:lastPrinted>2022-09-05T08:10:00Z</cp:lastPrinted>
  <dcterms:created xsi:type="dcterms:W3CDTF">2019-08-29T06:54:00Z</dcterms:created>
  <dcterms:modified xsi:type="dcterms:W3CDTF">2024-11-22T08:21:00Z</dcterms:modified>
</cp:coreProperties>
</file>