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C5F" w:rsidRPr="00D0443B" w:rsidRDefault="00234EF1" w:rsidP="00D0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43B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«Детский сад № </w:t>
      </w:r>
      <w:proofErr w:type="gramStart"/>
      <w:r w:rsidR="002E71DB" w:rsidRPr="00D0443B">
        <w:rPr>
          <w:rFonts w:ascii="Times New Roman" w:hAnsi="Times New Roman" w:cs="Times New Roman"/>
          <w:b/>
          <w:sz w:val="28"/>
          <w:szCs w:val="28"/>
        </w:rPr>
        <w:t>1</w:t>
      </w:r>
      <w:r w:rsidR="00203427" w:rsidRPr="00D044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443B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203427" w:rsidRPr="00D044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71DB" w:rsidRPr="00D0443B">
        <w:rPr>
          <w:rFonts w:ascii="Times New Roman" w:hAnsi="Times New Roman" w:cs="Times New Roman"/>
          <w:b/>
          <w:sz w:val="28"/>
          <w:szCs w:val="28"/>
        </w:rPr>
        <w:t>Ирс</w:t>
      </w:r>
      <w:proofErr w:type="spellEnd"/>
      <w:r w:rsidR="002E71DB" w:rsidRPr="00D044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443B">
        <w:rPr>
          <w:rFonts w:ascii="Times New Roman" w:hAnsi="Times New Roman" w:cs="Times New Roman"/>
          <w:b/>
          <w:sz w:val="28"/>
          <w:szCs w:val="28"/>
        </w:rPr>
        <w:t>»</w:t>
      </w:r>
      <w:r w:rsidR="002E71DB" w:rsidRPr="00D044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71DB" w:rsidRPr="00D0443B">
        <w:rPr>
          <w:rFonts w:ascii="Times New Roman" w:hAnsi="Times New Roman" w:cs="Times New Roman"/>
          <w:b/>
          <w:sz w:val="28"/>
          <w:szCs w:val="28"/>
        </w:rPr>
        <w:t>с.Чечен</w:t>
      </w:r>
      <w:proofErr w:type="spellEnd"/>
      <w:r w:rsidR="002E71DB" w:rsidRPr="00D0443B">
        <w:rPr>
          <w:rFonts w:ascii="Times New Roman" w:hAnsi="Times New Roman" w:cs="Times New Roman"/>
          <w:b/>
          <w:sz w:val="28"/>
          <w:szCs w:val="28"/>
        </w:rPr>
        <w:t xml:space="preserve">-Аул муниципальное образование городской округ </w:t>
      </w:r>
      <w:r w:rsidR="00203427" w:rsidRPr="00D0443B">
        <w:rPr>
          <w:rFonts w:ascii="Times New Roman" w:hAnsi="Times New Roman" w:cs="Times New Roman"/>
          <w:b/>
          <w:sz w:val="28"/>
          <w:szCs w:val="28"/>
        </w:rPr>
        <w:t>г. Аргун</w:t>
      </w:r>
      <w:r w:rsidRPr="00D0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234EF1" w:rsidRPr="00D0443B" w:rsidRDefault="00234EF1" w:rsidP="00D0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43B">
        <w:rPr>
          <w:rFonts w:ascii="Times New Roman" w:hAnsi="Times New Roman" w:cs="Times New Roman"/>
          <w:b/>
          <w:sz w:val="28"/>
          <w:szCs w:val="28"/>
        </w:rPr>
        <w:t xml:space="preserve">Сведения о педагогах на </w:t>
      </w:r>
      <w:r w:rsidR="00774541" w:rsidRPr="00D0443B"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D044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F1993" w:rsidRPr="00D0443B">
        <w:rPr>
          <w:rFonts w:ascii="Times New Roman" w:hAnsi="Times New Roman" w:cs="Times New Roman"/>
          <w:b/>
          <w:sz w:val="28"/>
          <w:szCs w:val="28"/>
        </w:rPr>
        <w:t>6</w:t>
      </w:r>
      <w:r w:rsidRPr="00D0443B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736"/>
        <w:gridCol w:w="1706"/>
        <w:gridCol w:w="1706"/>
        <w:gridCol w:w="1223"/>
        <w:gridCol w:w="1701"/>
        <w:gridCol w:w="1985"/>
        <w:gridCol w:w="1701"/>
        <w:gridCol w:w="1920"/>
      </w:tblGrid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3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ФИО работника</w:t>
            </w:r>
          </w:p>
        </w:tc>
        <w:tc>
          <w:tcPr>
            <w:tcW w:w="170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170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 работы</w:t>
            </w:r>
          </w:p>
        </w:tc>
        <w:tc>
          <w:tcPr>
            <w:tcW w:w="1223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Пед</w:t>
            </w:r>
            <w:proofErr w:type="spellEnd"/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Стаж в данной должности</w:t>
            </w:r>
          </w:p>
        </w:tc>
        <w:tc>
          <w:tcPr>
            <w:tcW w:w="1985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(в каком году и какое учебное заведение окончил)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 </w:t>
            </w:r>
          </w:p>
        </w:tc>
        <w:tc>
          <w:tcPr>
            <w:tcW w:w="1920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прохождении курсов повышения квалификации (где и когда)</w:t>
            </w:r>
          </w:p>
        </w:tc>
      </w:tr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3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6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23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20" w:type="dxa"/>
          </w:tcPr>
          <w:p w:rsidR="00F42523" w:rsidRPr="00D0443B" w:rsidRDefault="00F42523" w:rsidP="00D0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3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Абдулаева</w:t>
            </w:r>
            <w:proofErr w:type="spellEnd"/>
            <w:r w:rsidRPr="00D0443B">
              <w:rPr>
                <w:rFonts w:ascii="Times New Roman" w:hAnsi="Times New Roman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</w:rPr>
              <w:t>Хава</w:t>
            </w:r>
            <w:proofErr w:type="spellEnd"/>
            <w:r w:rsidRPr="00D0443B">
              <w:rPr>
                <w:rFonts w:ascii="Times New Roman" w:hAnsi="Times New Roman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</w:rPr>
              <w:t>Рамзановна</w:t>
            </w:r>
            <w:proofErr w:type="spellEnd"/>
          </w:p>
        </w:tc>
        <w:tc>
          <w:tcPr>
            <w:tcW w:w="1706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F4252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7</w:t>
            </w:r>
            <w:r w:rsidR="00571F30"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223" w:type="dxa"/>
          </w:tcPr>
          <w:p w:rsidR="00F4252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</w:t>
            </w:r>
            <w:r w:rsidR="00571F30"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</w:tcPr>
          <w:p w:rsidR="00F4252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</w:t>
            </w:r>
            <w:r w:rsidR="00571F30"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985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Высшее.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Чеченский государственный университет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Финансы и кредит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КЗ №73202 2011г. 1. ФГБОУ ВО «Чеченский государственный педагогический университет» Начальное образование №202403338696 2019г.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 xml:space="preserve">- МЦФЭР» Воспитатель дошкольной </w:t>
            </w:r>
            <w:r w:rsidRPr="00D0443B">
              <w:rPr>
                <w:rFonts w:ascii="Times New Roman" w:hAnsi="Times New Roman"/>
              </w:rPr>
              <w:lastRenderedPageBreak/>
              <w:t>образовательной организации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2021г.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ООО «Центр инновационного образования и воспитания»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«Обеспечение санитарно-эпидемиологических требований к образовательным организациям согласно СП 2.4.3648-20» 36 часов 14.04.2021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ООО «Центр инновационного образования и воспитания»</w:t>
            </w:r>
          </w:p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 w:rsidRPr="00D0443B">
              <w:rPr>
                <w:rFonts w:ascii="Times New Roman" w:hAnsi="Times New Roman"/>
              </w:rPr>
              <w:t>короновирусной</w:t>
            </w:r>
            <w:proofErr w:type="spellEnd"/>
            <w:r w:rsidRPr="00D0443B">
              <w:rPr>
                <w:rFonts w:ascii="Times New Roman" w:hAnsi="Times New Roman"/>
              </w:rPr>
              <w:t xml:space="preserve"> </w:t>
            </w:r>
            <w:r w:rsidRPr="00D0443B">
              <w:rPr>
                <w:rFonts w:ascii="Times New Roman" w:hAnsi="Times New Roman"/>
              </w:rPr>
              <w:lastRenderedPageBreak/>
              <w:t>инфекции (</w:t>
            </w:r>
            <w:r w:rsidRPr="00D0443B">
              <w:rPr>
                <w:rFonts w:ascii="Times New Roman" w:hAnsi="Times New Roman"/>
                <w:lang w:val="en-US"/>
              </w:rPr>
              <w:t>COVID</w:t>
            </w:r>
            <w:r w:rsidRPr="00D0443B">
              <w:rPr>
                <w:rFonts w:ascii="Times New Roman" w:hAnsi="Times New Roman"/>
              </w:rPr>
              <w:t>-19)» 36 часов 14.04.2021</w:t>
            </w:r>
          </w:p>
        </w:tc>
      </w:tr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F42523" w:rsidRPr="00D0443B" w:rsidRDefault="001F199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Астамирова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Танзила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Шабановна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23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Среднее- специальное</w:t>
            </w:r>
          </w:p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1.</w:t>
            </w:r>
            <w:r w:rsidRPr="00D0443B">
              <w:rPr>
                <w:rFonts w:ascii="Times New Roman" w:eastAsia="Calibri" w:hAnsi="Times New Roman"/>
              </w:rPr>
              <w:t>Чеченский колледж экономики и управления</w:t>
            </w:r>
            <w:r w:rsidRPr="00D0443B">
              <w:rPr>
                <w:rFonts w:ascii="Times New Roman" w:hAnsi="Times New Roman"/>
              </w:rPr>
              <w:t xml:space="preserve"> </w:t>
            </w:r>
          </w:p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г.Грозный</w:t>
            </w:r>
            <w:proofErr w:type="spellEnd"/>
            <w:r>
              <w:rPr>
                <w:rFonts w:ascii="Times New Roman" w:hAnsi="Times New Roman"/>
              </w:rPr>
              <w:t xml:space="preserve"> ЧР</w:t>
            </w:r>
          </w:p>
          <w:p w:rsidR="00D0443B" w:rsidRDefault="00D0443B" w:rsidP="00D0443B">
            <w:pPr>
              <w:pStyle w:val="a5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40.02.01 Право и организация </w:t>
            </w:r>
          </w:p>
          <w:p w:rsidR="00D0443B" w:rsidRPr="00D0443B" w:rsidRDefault="00D0443B" w:rsidP="00D0443B">
            <w:pPr>
              <w:pStyle w:val="a5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социального обеспечения 2017г.</w:t>
            </w:r>
          </w:p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1E1EE7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</w:t>
            </w:r>
            <w:r w:rsidRPr="00D0443B">
              <w:rPr>
                <w:rFonts w:ascii="Times New Roman" w:hAnsi="Times New Roman"/>
              </w:rPr>
              <w:t>4</w:t>
            </w:r>
            <w:r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F42523" w:rsidRPr="00D0443B" w:rsidRDefault="001F199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Баснукаева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Имани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Исаевна</w:t>
            </w:r>
          </w:p>
        </w:tc>
        <w:tc>
          <w:tcPr>
            <w:tcW w:w="1706" w:type="dxa"/>
            <w:vAlign w:val="center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23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1E1EE7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 профессиональное</w:t>
            </w:r>
          </w:p>
          <w:p w:rsidR="001F199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ГБПОУ «Грозненский технологический техникум сервиса им. </w:t>
            </w:r>
            <w:proofErr w:type="spellStart"/>
            <w:r w:rsidRPr="00D0443B">
              <w:rPr>
                <w:rFonts w:ascii="Times New Roman" w:hAnsi="Times New Roman"/>
              </w:rPr>
              <w:t>М.Д.Дадаева</w:t>
            </w:r>
            <w:proofErr w:type="spellEnd"/>
            <w:r w:rsidRPr="00D0443B">
              <w:rPr>
                <w:rFonts w:ascii="Times New Roman" w:hAnsi="Times New Roman"/>
              </w:rPr>
              <w:t xml:space="preserve">» </w:t>
            </w: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1F199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 6377</w:t>
            </w:r>
          </w:p>
          <w:p w:rsidR="001F199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38.02.07. Банковское дело</w:t>
            </w:r>
          </w:p>
          <w:p w:rsidR="001F1993" w:rsidRPr="00D0443B" w:rsidRDefault="001F199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2020г.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</w:t>
            </w:r>
            <w:r w:rsidRPr="00D0443B">
              <w:rPr>
                <w:rFonts w:ascii="Times New Roman" w:hAnsi="Times New Roman"/>
              </w:rPr>
              <w:t>5</w:t>
            </w:r>
            <w:r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2372CA" w:rsidRPr="00D0443B" w:rsidTr="001E1EE7">
        <w:tc>
          <w:tcPr>
            <w:tcW w:w="675" w:type="dxa"/>
          </w:tcPr>
          <w:p w:rsidR="002372CA" w:rsidRPr="00D0443B" w:rsidRDefault="002372CA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2372CA" w:rsidRPr="00D0443B" w:rsidRDefault="002372CA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Габаров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Беслан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Сраждыевич</w:t>
            </w:r>
            <w:proofErr w:type="spellEnd"/>
          </w:p>
        </w:tc>
        <w:tc>
          <w:tcPr>
            <w:tcW w:w="1706" w:type="dxa"/>
            <w:vAlign w:val="center"/>
          </w:tcPr>
          <w:p w:rsidR="002372CA" w:rsidRPr="00D0443B" w:rsidRDefault="004F683E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Инструктор по физической культуре</w:t>
            </w:r>
          </w:p>
        </w:tc>
        <w:tc>
          <w:tcPr>
            <w:tcW w:w="1706" w:type="dxa"/>
          </w:tcPr>
          <w:p w:rsidR="002372CA" w:rsidRPr="00D0443B" w:rsidRDefault="002A1FA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9л.6м.</w:t>
            </w:r>
          </w:p>
        </w:tc>
        <w:tc>
          <w:tcPr>
            <w:tcW w:w="1223" w:type="dxa"/>
          </w:tcPr>
          <w:p w:rsidR="002372CA" w:rsidRPr="00D0443B" w:rsidRDefault="002A1FA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9л.6м.</w:t>
            </w:r>
          </w:p>
        </w:tc>
        <w:tc>
          <w:tcPr>
            <w:tcW w:w="1701" w:type="dxa"/>
          </w:tcPr>
          <w:p w:rsidR="002372CA" w:rsidRPr="00D0443B" w:rsidRDefault="002A1FA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9л.6м.</w:t>
            </w:r>
          </w:p>
        </w:tc>
        <w:tc>
          <w:tcPr>
            <w:tcW w:w="1985" w:type="dxa"/>
          </w:tcPr>
          <w:p w:rsidR="002372CA" w:rsidRPr="00D0443B" w:rsidRDefault="002A1FA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Не оконченное высшее</w:t>
            </w:r>
          </w:p>
        </w:tc>
        <w:tc>
          <w:tcPr>
            <w:tcW w:w="1701" w:type="dxa"/>
          </w:tcPr>
          <w:p w:rsidR="002372CA" w:rsidRPr="00D0443B" w:rsidRDefault="002372CA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372CA" w:rsidRPr="00D0443B" w:rsidRDefault="002372CA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F42523" w:rsidRPr="00D0443B" w:rsidTr="001E1EE7">
        <w:tc>
          <w:tcPr>
            <w:tcW w:w="675" w:type="dxa"/>
          </w:tcPr>
          <w:p w:rsidR="00F42523" w:rsidRPr="00D0443B" w:rsidRDefault="00F42523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F42523" w:rsidRPr="00D0443B" w:rsidRDefault="00FF15FF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Газалиева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Седа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Темерхановна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F42523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</w:t>
            </w:r>
            <w:r w:rsidR="003214F1"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223" w:type="dxa"/>
            <w:shd w:val="clear" w:color="auto" w:fill="auto"/>
          </w:tcPr>
          <w:p w:rsidR="00F42523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</w:t>
            </w:r>
            <w:r w:rsidR="003214F1"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F42523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3</w:t>
            </w:r>
            <w:r w:rsidR="00571F30"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985" w:type="dxa"/>
            <w:shd w:val="clear" w:color="auto" w:fill="auto"/>
          </w:tcPr>
          <w:p w:rsidR="00F42523" w:rsidRPr="00D0443B" w:rsidRDefault="008D04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8D049E" w:rsidRPr="00D0443B" w:rsidRDefault="008D04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Чеченский государственный университет имени Ахмата </w:t>
            </w:r>
            <w:proofErr w:type="spellStart"/>
            <w:r w:rsidRPr="00D0443B">
              <w:rPr>
                <w:rFonts w:ascii="Times New Roman" w:hAnsi="Times New Roman"/>
              </w:rPr>
              <w:t>Абдулхамидовича</w:t>
            </w:r>
            <w:proofErr w:type="spellEnd"/>
            <w:r w:rsidRPr="00D0443B">
              <w:rPr>
                <w:rFonts w:ascii="Times New Roman" w:hAnsi="Times New Roman"/>
              </w:rPr>
              <w:t xml:space="preserve"> Кадырова </w:t>
            </w: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8D049E" w:rsidRPr="00D0443B" w:rsidRDefault="008D04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 31876</w:t>
            </w:r>
          </w:p>
          <w:p w:rsidR="008D049E" w:rsidRPr="00D0443B" w:rsidRDefault="008D04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44.03.02.Психолого-педагогическое образование</w:t>
            </w:r>
          </w:p>
          <w:p w:rsidR="008D049E" w:rsidRPr="00D0443B" w:rsidRDefault="008D04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2023г.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 xml:space="preserve">- МЦФЭР» </w:t>
            </w:r>
            <w:r w:rsidRPr="00D0443B">
              <w:rPr>
                <w:rFonts w:ascii="Times New Roman" w:hAnsi="Times New Roman"/>
              </w:rPr>
              <w:lastRenderedPageBreak/>
              <w:t>Воспитатель дошкольной образовательной организации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</w:t>
            </w:r>
            <w:r w:rsidRPr="00D0443B">
              <w:rPr>
                <w:rFonts w:ascii="Times New Roman" w:hAnsi="Times New Roman"/>
              </w:rPr>
              <w:t>5</w:t>
            </w:r>
            <w:r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F42523" w:rsidRPr="00D0443B" w:rsidRDefault="00F42523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307320" w:rsidRPr="00D0443B" w:rsidTr="001E1EE7">
        <w:tc>
          <w:tcPr>
            <w:tcW w:w="675" w:type="dxa"/>
          </w:tcPr>
          <w:p w:rsidR="00307320" w:rsidRPr="00D0443B" w:rsidRDefault="00307320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Гиназова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Хадижат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Умаровна</w:t>
            </w:r>
            <w:proofErr w:type="spellEnd"/>
          </w:p>
        </w:tc>
        <w:tc>
          <w:tcPr>
            <w:tcW w:w="1706" w:type="dxa"/>
            <w:vAlign w:val="center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Пед.доп.образ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06" w:type="dxa"/>
          </w:tcPr>
          <w:p w:rsidR="00307320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11</w:t>
            </w:r>
            <w:r w:rsidR="003365E3"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223" w:type="dxa"/>
          </w:tcPr>
          <w:p w:rsidR="00307320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11</w:t>
            </w:r>
            <w:r w:rsidR="003365E3"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701" w:type="dxa"/>
          </w:tcPr>
          <w:p w:rsidR="00307320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11</w:t>
            </w:r>
            <w:r w:rsidR="003365E3"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985" w:type="dxa"/>
            <w:vAlign w:val="bottom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Высшее.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ДОУВПО «Российский исламский университет </w:t>
            </w:r>
            <w:proofErr w:type="spellStart"/>
            <w:r w:rsidRPr="00D0443B">
              <w:rPr>
                <w:rFonts w:ascii="Times New Roman" w:hAnsi="Times New Roman"/>
              </w:rPr>
              <w:t>им.Кунта</w:t>
            </w:r>
            <w:proofErr w:type="spellEnd"/>
            <w:r w:rsidRPr="00D0443B">
              <w:rPr>
                <w:rFonts w:ascii="Times New Roman" w:hAnsi="Times New Roman"/>
              </w:rPr>
              <w:t>-Хаджи» Служители и религиозный персонал исламского вероисповедания КХ№0022 2015г. ФГБОУ ВО «Пятигорский государственный университет» г.Пятигорск Теология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eastAsia="Calibri" w:hAnsi="Times New Roman"/>
              </w:rPr>
              <w:t>БАК-ЗФ-193</w:t>
            </w:r>
            <w:r w:rsidRPr="00D0443B">
              <w:rPr>
                <w:rFonts w:ascii="Times New Roman" w:hAnsi="Times New Roman"/>
              </w:rPr>
              <w:t xml:space="preserve"> 2017г.</w:t>
            </w:r>
          </w:p>
        </w:tc>
        <w:tc>
          <w:tcPr>
            <w:tcW w:w="1701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307320" w:rsidRPr="00D0443B" w:rsidTr="001E1EE7">
        <w:tc>
          <w:tcPr>
            <w:tcW w:w="675" w:type="dxa"/>
          </w:tcPr>
          <w:p w:rsidR="00307320" w:rsidRPr="00D0443B" w:rsidRDefault="00307320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Гудиева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Хава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Асланбековна</w:t>
            </w:r>
            <w:proofErr w:type="spellEnd"/>
          </w:p>
        </w:tc>
        <w:tc>
          <w:tcPr>
            <w:tcW w:w="1706" w:type="dxa"/>
            <w:vAlign w:val="center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307320" w:rsidRPr="00D0443B" w:rsidRDefault="003365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</w:t>
            </w:r>
            <w:r w:rsidR="00C3209E" w:rsidRPr="00D0443B">
              <w:rPr>
                <w:rFonts w:ascii="Times New Roman" w:hAnsi="Times New Roman"/>
              </w:rPr>
              <w:t>2</w:t>
            </w:r>
            <w:r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223" w:type="dxa"/>
          </w:tcPr>
          <w:p w:rsidR="00307320" w:rsidRPr="00D0443B" w:rsidRDefault="003365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</w:t>
            </w:r>
            <w:r w:rsidR="00C3209E" w:rsidRPr="00D0443B">
              <w:rPr>
                <w:rFonts w:ascii="Times New Roman" w:hAnsi="Times New Roman"/>
              </w:rPr>
              <w:t>2</w:t>
            </w:r>
            <w:r w:rsidRPr="00D0443B">
              <w:rPr>
                <w:rFonts w:ascii="Times New Roman" w:hAnsi="Times New Roman"/>
              </w:rPr>
              <w:t>л.</w:t>
            </w:r>
          </w:p>
        </w:tc>
        <w:tc>
          <w:tcPr>
            <w:tcW w:w="1701" w:type="dxa"/>
          </w:tcPr>
          <w:p w:rsidR="00307320" w:rsidRPr="00D0443B" w:rsidRDefault="00C3209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9л</w:t>
            </w:r>
            <w:r w:rsidR="003365E3" w:rsidRPr="00D0443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Среднее- специальное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1.</w:t>
            </w:r>
            <w:r w:rsidRPr="00D0443B">
              <w:rPr>
                <w:rFonts w:ascii="Times New Roman" w:eastAsia="Calibri" w:hAnsi="Times New Roman"/>
              </w:rPr>
              <w:t>Чеченский колледж экономики и управления</w:t>
            </w:r>
            <w:r w:rsidRPr="00D0443B">
              <w:rPr>
                <w:rFonts w:ascii="Times New Roman" w:hAnsi="Times New Roman"/>
              </w:rPr>
              <w:t xml:space="preserve"> </w:t>
            </w:r>
            <w:r w:rsidRPr="00D0443B">
              <w:rPr>
                <w:rFonts w:ascii="Times New Roman" w:eastAsia="Calibri" w:hAnsi="Times New Roman"/>
              </w:rPr>
              <w:t>бухгалтер СБ3670243</w:t>
            </w:r>
            <w:r w:rsidRPr="00D0443B">
              <w:rPr>
                <w:rFonts w:ascii="Times New Roman" w:hAnsi="Times New Roman"/>
              </w:rPr>
              <w:t xml:space="preserve"> 2007г. 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Высшее.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2.ЧОУ ВО «</w:t>
            </w:r>
            <w:proofErr w:type="gramStart"/>
            <w:r w:rsidRPr="00D0443B">
              <w:rPr>
                <w:rFonts w:ascii="Times New Roman" w:hAnsi="Times New Roman"/>
              </w:rPr>
              <w:t>Открытый  институт</w:t>
            </w:r>
            <w:proofErr w:type="gramEnd"/>
            <w:r w:rsidRPr="00D0443B">
              <w:rPr>
                <w:rFonts w:ascii="Times New Roman" w:hAnsi="Times New Roman"/>
              </w:rPr>
              <w:t xml:space="preserve"> - </w:t>
            </w:r>
            <w:r w:rsidRPr="00D0443B">
              <w:rPr>
                <w:rFonts w:ascii="Times New Roman" w:hAnsi="Times New Roman"/>
              </w:rPr>
              <w:lastRenderedPageBreak/>
              <w:t>Высшая профессиональная школа» Психология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eastAsia="Calibri" w:hAnsi="Times New Roman"/>
              </w:rPr>
              <w:t>№10344</w:t>
            </w:r>
            <w:r w:rsidRPr="00D0443B">
              <w:rPr>
                <w:rFonts w:ascii="Times New Roman" w:hAnsi="Times New Roman"/>
              </w:rPr>
              <w:t xml:space="preserve"> 2017г.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eastAsia="Calibri" w:hAnsi="Times New Roman"/>
              </w:rPr>
              <w:t>2020г</w:t>
            </w:r>
          </w:p>
        </w:tc>
        <w:tc>
          <w:tcPr>
            <w:tcW w:w="1701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ООО «Центр инновационного образования и воспитания»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r w:rsidRPr="00D0443B">
              <w:rPr>
                <w:rFonts w:ascii="Times New Roman" w:hAnsi="Times New Roman"/>
              </w:rPr>
              <w:lastRenderedPageBreak/>
              <w:t>2.4.3648-20» 36 часов 14.04.2021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ООО «Центр инновационного образования и воспитания»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 w:rsidRPr="00D0443B">
              <w:rPr>
                <w:rFonts w:ascii="Times New Roman" w:hAnsi="Times New Roman"/>
              </w:rPr>
              <w:t>короновирусной</w:t>
            </w:r>
            <w:proofErr w:type="spellEnd"/>
            <w:r w:rsidRPr="00D0443B">
              <w:rPr>
                <w:rFonts w:ascii="Times New Roman" w:hAnsi="Times New Roman"/>
              </w:rPr>
              <w:t xml:space="preserve"> инфекции (</w:t>
            </w:r>
            <w:r w:rsidRPr="00D0443B">
              <w:rPr>
                <w:rFonts w:ascii="Times New Roman" w:hAnsi="Times New Roman"/>
                <w:lang w:val="en-US"/>
              </w:rPr>
              <w:t>COVID</w:t>
            </w:r>
            <w:r w:rsidRPr="00D0443B">
              <w:rPr>
                <w:rFonts w:ascii="Times New Roman" w:hAnsi="Times New Roman"/>
              </w:rPr>
              <w:t>-19)» 36 часов 14.04.2021</w:t>
            </w:r>
          </w:p>
        </w:tc>
      </w:tr>
      <w:tr w:rsidR="00307320" w:rsidRPr="00D0443B" w:rsidTr="00D0443B">
        <w:tc>
          <w:tcPr>
            <w:tcW w:w="675" w:type="dxa"/>
          </w:tcPr>
          <w:p w:rsidR="00307320" w:rsidRPr="00D0443B" w:rsidRDefault="00307320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307320" w:rsidRPr="00D0443B" w:rsidRDefault="00C84CE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Дагаева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Хадижа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Вахитовна</w:t>
            </w:r>
            <w:proofErr w:type="spellEnd"/>
          </w:p>
        </w:tc>
        <w:tc>
          <w:tcPr>
            <w:tcW w:w="1706" w:type="dxa"/>
            <w:vAlign w:val="center"/>
          </w:tcPr>
          <w:p w:rsidR="00307320" w:rsidRPr="00D0443B" w:rsidRDefault="00C3209E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307320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10м.</w:t>
            </w:r>
          </w:p>
        </w:tc>
        <w:tc>
          <w:tcPr>
            <w:tcW w:w="1223" w:type="dxa"/>
          </w:tcPr>
          <w:p w:rsidR="00307320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10м.</w:t>
            </w:r>
          </w:p>
        </w:tc>
        <w:tc>
          <w:tcPr>
            <w:tcW w:w="1701" w:type="dxa"/>
          </w:tcPr>
          <w:p w:rsidR="00307320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10м.</w:t>
            </w:r>
          </w:p>
        </w:tc>
        <w:tc>
          <w:tcPr>
            <w:tcW w:w="1985" w:type="dxa"/>
          </w:tcPr>
          <w:p w:rsid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Не оконченное высшее</w:t>
            </w:r>
            <w:r w:rsidR="00D0443B">
              <w:rPr>
                <w:rFonts w:ascii="Times New Roman" w:hAnsi="Times New Roman"/>
              </w:rPr>
              <w:t xml:space="preserve"> </w:t>
            </w:r>
          </w:p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ФГБОУ ВО «Чеченский государственный педагоги</w:t>
            </w:r>
            <w:bookmarkStart w:id="0" w:name="_GoBack"/>
            <w:bookmarkEnd w:id="0"/>
            <w:r w:rsidRPr="00D0443B">
              <w:rPr>
                <w:rFonts w:ascii="Times New Roman" w:hAnsi="Times New Roman"/>
              </w:rPr>
              <w:t xml:space="preserve">ческий университет» </w:t>
            </w:r>
          </w:p>
          <w:p w:rsidR="00D0443B" w:rsidRPr="00D0443B" w:rsidRDefault="00166085" w:rsidP="00D0443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«Дошкольное образование»</w:t>
            </w:r>
          </w:p>
          <w:p w:rsidR="00D0443B" w:rsidRDefault="00166085" w:rsidP="00D0443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0443B">
              <w:rPr>
                <w:rFonts w:ascii="Times New Roman" w:hAnsi="Times New Roman"/>
              </w:rPr>
              <w:t xml:space="preserve"> курс</w:t>
            </w:r>
          </w:p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307320" w:rsidRPr="00D0443B" w:rsidRDefault="00307320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774541" w:rsidRPr="00D0443B" w:rsidTr="001E1EE7">
        <w:tc>
          <w:tcPr>
            <w:tcW w:w="675" w:type="dxa"/>
          </w:tcPr>
          <w:p w:rsidR="00774541" w:rsidRPr="00D0443B" w:rsidRDefault="00774541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Джабраидова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Зинаида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Вахитовна</w:t>
            </w:r>
            <w:proofErr w:type="spellEnd"/>
          </w:p>
        </w:tc>
        <w:tc>
          <w:tcPr>
            <w:tcW w:w="1706" w:type="dxa"/>
            <w:vAlign w:val="center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774541" w:rsidRPr="00D0443B" w:rsidRDefault="003365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</w:t>
            </w:r>
            <w:r w:rsidR="00C84CE3" w:rsidRPr="00D0443B">
              <w:rPr>
                <w:rFonts w:ascii="Times New Roman" w:hAnsi="Times New Roman"/>
              </w:rPr>
              <w:t>9</w:t>
            </w:r>
            <w:r w:rsidRPr="00D0443B">
              <w:rPr>
                <w:rFonts w:ascii="Times New Roman" w:hAnsi="Times New Roman"/>
              </w:rPr>
              <w:t xml:space="preserve"> л</w:t>
            </w:r>
            <w:r w:rsidR="00571F30" w:rsidRPr="00D0443B">
              <w:rPr>
                <w:rFonts w:ascii="Times New Roman" w:hAnsi="Times New Roman"/>
              </w:rPr>
              <w:t>.</w:t>
            </w:r>
            <w:r w:rsidRPr="00D0443B">
              <w:rPr>
                <w:rFonts w:ascii="Times New Roman" w:hAnsi="Times New Roman"/>
              </w:rPr>
              <w:t xml:space="preserve"> 9 м.</w:t>
            </w:r>
          </w:p>
        </w:tc>
        <w:tc>
          <w:tcPr>
            <w:tcW w:w="1223" w:type="dxa"/>
          </w:tcPr>
          <w:p w:rsidR="00774541" w:rsidRPr="00D0443B" w:rsidRDefault="00571F3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</w:t>
            </w:r>
            <w:r w:rsidR="00C84CE3" w:rsidRPr="00D0443B">
              <w:rPr>
                <w:rFonts w:ascii="Times New Roman" w:hAnsi="Times New Roman"/>
              </w:rPr>
              <w:t>9</w:t>
            </w:r>
            <w:r w:rsidRPr="00D0443B">
              <w:rPr>
                <w:rFonts w:ascii="Times New Roman" w:hAnsi="Times New Roman"/>
              </w:rPr>
              <w:t>л.9 мес.</w:t>
            </w:r>
          </w:p>
        </w:tc>
        <w:tc>
          <w:tcPr>
            <w:tcW w:w="1701" w:type="dxa"/>
          </w:tcPr>
          <w:p w:rsidR="00774541" w:rsidRPr="00D0443B" w:rsidRDefault="00571F3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</w:t>
            </w:r>
            <w:r w:rsidR="00C84CE3" w:rsidRPr="00D0443B">
              <w:rPr>
                <w:rFonts w:ascii="Times New Roman" w:hAnsi="Times New Roman"/>
              </w:rPr>
              <w:t>9</w:t>
            </w:r>
            <w:r w:rsidRPr="00D0443B">
              <w:rPr>
                <w:rFonts w:ascii="Times New Roman" w:hAnsi="Times New Roman"/>
              </w:rPr>
              <w:t>л.9мес.</w:t>
            </w:r>
          </w:p>
        </w:tc>
        <w:tc>
          <w:tcPr>
            <w:tcW w:w="1985" w:type="dxa"/>
          </w:tcPr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774541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1.</w:t>
            </w:r>
            <w:r w:rsidR="00C15A3E" w:rsidRPr="00D0443B">
              <w:rPr>
                <w:rFonts w:ascii="Times New Roman" w:hAnsi="Times New Roman"/>
              </w:rPr>
              <w:t>Масковская се</w:t>
            </w:r>
            <w:r w:rsidR="00345446" w:rsidRPr="00D0443B">
              <w:rPr>
                <w:rFonts w:ascii="Times New Roman" w:hAnsi="Times New Roman"/>
              </w:rPr>
              <w:t xml:space="preserve">льскохозяйственная академия им. </w:t>
            </w:r>
            <w:proofErr w:type="spellStart"/>
            <w:r w:rsidR="00345446" w:rsidRPr="00D0443B">
              <w:rPr>
                <w:rFonts w:ascii="Times New Roman" w:hAnsi="Times New Roman"/>
              </w:rPr>
              <w:t>К.А.Тимирязева</w:t>
            </w:r>
            <w:proofErr w:type="spellEnd"/>
          </w:p>
          <w:p w:rsidR="00345446" w:rsidRPr="00D0443B" w:rsidRDefault="0034544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БВС 0059110</w:t>
            </w:r>
          </w:p>
          <w:p w:rsidR="00345446" w:rsidRPr="00D0443B" w:rsidRDefault="0034544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«Экономика и управление в отраслях АПН»</w:t>
            </w:r>
          </w:p>
          <w:p w:rsidR="00345446" w:rsidRPr="00D0443B" w:rsidRDefault="0034544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1996г.</w:t>
            </w:r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2.Професиональная переподготовка</w:t>
            </w:r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2.Чеченский государственный университет» </w:t>
            </w:r>
            <w:proofErr w:type="spellStart"/>
            <w:r w:rsidRPr="00D0443B">
              <w:rPr>
                <w:rFonts w:ascii="Times New Roman" w:hAnsi="Times New Roman"/>
              </w:rPr>
              <w:t>г.Грозного</w:t>
            </w:r>
            <w:proofErr w:type="spellEnd"/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ЧГ № 000401</w:t>
            </w:r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2Педагогика и психология»</w:t>
            </w:r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2016г.</w:t>
            </w:r>
          </w:p>
        </w:tc>
        <w:tc>
          <w:tcPr>
            <w:tcW w:w="1701" w:type="dxa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Негосударственное образовательное частное учреждение организации дополнительного </w:t>
            </w:r>
            <w:r w:rsidR="00561EA1" w:rsidRPr="00D0443B">
              <w:rPr>
                <w:rFonts w:ascii="Times New Roman" w:hAnsi="Times New Roman"/>
              </w:rPr>
              <w:t>профессионального</w:t>
            </w:r>
            <w:r w:rsidRPr="00D0443B">
              <w:rPr>
                <w:rFonts w:ascii="Times New Roman" w:hAnsi="Times New Roman"/>
              </w:rPr>
              <w:t xml:space="preserve"> образования </w:t>
            </w:r>
          </w:p>
          <w:p w:rsidR="00774541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 xml:space="preserve"> –МЦФЭР»</w:t>
            </w:r>
          </w:p>
          <w:p w:rsidR="00844AAE" w:rsidRPr="00D0443B" w:rsidRDefault="00844AAE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Д2020016266</w:t>
            </w:r>
            <w:r w:rsidR="00977919" w:rsidRPr="00D0443B">
              <w:rPr>
                <w:rFonts w:ascii="Times New Roman" w:hAnsi="Times New Roman"/>
              </w:rPr>
              <w:t xml:space="preserve"> от 01.01.2020г.</w:t>
            </w:r>
          </w:p>
          <w:p w:rsidR="00977919" w:rsidRPr="00D0443B" w:rsidRDefault="00977919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«Педагогика и методика дошкольного образования»</w:t>
            </w:r>
          </w:p>
          <w:p w:rsidR="00977919" w:rsidRPr="00D0443B" w:rsidRDefault="00977919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250часов</w:t>
            </w:r>
          </w:p>
          <w:p w:rsidR="00977919" w:rsidRPr="00D0443B" w:rsidRDefault="00977919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 01.02.2020г по 30.04.2020г.</w:t>
            </w:r>
          </w:p>
        </w:tc>
      </w:tr>
      <w:tr w:rsidR="00774541" w:rsidRPr="00D0443B" w:rsidTr="001E1EE7">
        <w:tc>
          <w:tcPr>
            <w:tcW w:w="675" w:type="dxa"/>
          </w:tcPr>
          <w:p w:rsidR="00774541" w:rsidRPr="00D0443B" w:rsidRDefault="00774541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774541" w:rsidRPr="00D0443B" w:rsidRDefault="00C84CE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Домбаеа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Заира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Сулеймановна</w:t>
            </w:r>
            <w:proofErr w:type="spellEnd"/>
          </w:p>
        </w:tc>
        <w:tc>
          <w:tcPr>
            <w:tcW w:w="1706" w:type="dxa"/>
            <w:vAlign w:val="center"/>
          </w:tcPr>
          <w:p w:rsidR="00774541" w:rsidRPr="00D0443B" w:rsidRDefault="00C84CE3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774541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9л.</w:t>
            </w:r>
          </w:p>
        </w:tc>
        <w:tc>
          <w:tcPr>
            <w:tcW w:w="1223" w:type="dxa"/>
          </w:tcPr>
          <w:p w:rsidR="00774541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6л.</w:t>
            </w:r>
          </w:p>
        </w:tc>
        <w:tc>
          <w:tcPr>
            <w:tcW w:w="1701" w:type="dxa"/>
          </w:tcPr>
          <w:p w:rsidR="00774541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6л.</w:t>
            </w:r>
          </w:p>
        </w:tc>
        <w:tc>
          <w:tcPr>
            <w:tcW w:w="1985" w:type="dxa"/>
          </w:tcPr>
          <w:p w:rsidR="003214F1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 профессиональное</w:t>
            </w:r>
          </w:p>
          <w:p w:rsidR="00C84CE3" w:rsidRPr="00D0443B" w:rsidRDefault="00C84CE3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ГБПОУ « Грозненский педагогический колледж»</w:t>
            </w:r>
          </w:p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№112004 0035971</w:t>
            </w:r>
          </w:p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Преподавание в начальных классах. </w:t>
            </w:r>
          </w:p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2019г.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</w:t>
            </w:r>
            <w:r w:rsidRPr="00D0443B">
              <w:rPr>
                <w:rFonts w:ascii="Times New Roman" w:hAnsi="Times New Roman"/>
              </w:rPr>
              <w:t>2</w:t>
            </w:r>
            <w:r w:rsidRPr="00D0443B">
              <w:rPr>
                <w:rFonts w:ascii="Times New Roman" w:hAnsi="Times New Roman"/>
              </w:rPr>
              <w:t>г.</w:t>
            </w:r>
          </w:p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 xml:space="preserve"> МЦФЭР»</w:t>
            </w:r>
          </w:p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№Д2020007869</w:t>
            </w:r>
          </w:p>
          <w:p w:rsidR="00774541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воспитатель дошкольной образовательной организации</w:t>
            </w:r>
          </w:p>
        </w:tc>
      </w:tr>
      <w:tr w:rsidR="007B7FB0" w:rsidRPr="00D0443B" w:rsidTr="001E1EE7">
        <w:tc>
          <w:tcPr>
            <w:tcW w:w="675" w:type="dxa"/>
          </w:tcPr>
          <w:p w:rsidR="007B7FB0" w:rsidRPr="00D0443B" w:rsidRDefault="007B7FB0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7B7FB0" w:rsidRPr="00D0443B" w:rsidRDefault="007B7FB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 xml:space="preserve">Исаева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Мадина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Усмановна</w:t>
            </w:r>
            <w:proofErr w:type="spellEnd"/>
          </w:p>
        </w:tc>
        <w:tc>
          <w:tcPr>
            <w:tcW w:w="1706" w:type="dxa"/>
            <w:vAlign w:val="center"/>
          </w:tcPr>
          <w:p w:rsidR="007B7FB0" w:rsidRPr="00D0443B" w:rsidRDefault="007B7FB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7B7FB0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10л.7м.</w:t>
            </w:r>
          </w:p>
        </w:tc>
        <w:tc>
          <w:tcPr>
            <w:tcW w:w="1223" w:type="dxa"/>
          </w:tcPr>
          <w:p w:rsidR="007B7FB0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5л.</w:t>
            </w:r>
          </w:p>
        </w:tc>
        <w:tc>
          <w:tcPr>
            <w:tcW w:w="1701" w:type="dxa"/>
          </w:tcPr>
          <w:p w:rsidR="007B7FB0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5л.</w:t>
            </w:r>
          </w:p>
        </w:tc>
        <w:tc>
          <w:tcPr>
            <w:tcW w:w="1985" w:type="dxa"/>
          </w:tcPr>
          <w:p w:rsidR="007B7FB0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 профессиональное</w:t>
            </w:r>
          </w:p>
          <w:p w:rsidR="00DB09E4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ГБОУ СПО « Грозненский педагогический колледж»</w:t>
            </w:r>
          </w:p>
          <w:p w:rsidR="00DB09E4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№1693</w:t>
            </w:r>
          </w:p>
          <w:p w:rsidR="00DB09E4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Воспитатель в дошкольном образовании</w:t>
            </w:r>
          </w:p>
          <w:p w:rsidR="00DB09E4" w:rsidRPr="00D0443B" w:rsidRDefault="00DB09E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2020г.</w:t>
            </w:r>
          </w:p>
        </w:tc>
        <w:tc>
          <w:tcPr>
            <w:tcW w:w="1701" w:type="dxa"/>
          </w:tcPr>
          <w:p w:rsidR="007B7FB0" w:rsidRPr="00D0443B" w:rsidRDefault="007B7FB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7B7FB0" w:rsidRPr="00D0443B" w:rsidRDefault="007B7FB0" w:rsidP="00D0443B">
            <w:pPr>
              <w:pStyle w:val="a5"/>
              <w:rPr>
                <w:rFonts w:ascii="Times New Roman" w:hAnsi="Times New Roman"/>
                <w:color w:val="FFFF00"/>
              </w:rPr>
            </w:pPr>
          </w:p>
        </w:tc>
      </w:tr>
      <w:tr w:rsidR="00395950" w:rsidRPr="00D0443B" w:rsidTr="001E1EE7">
        <w:tc>
          <w:tcPr>
            <w:tcW w:w="675" w:type="dxa"/>
          </w:tcPr>
          <w:p w:rsidR="00395950" w:rsidRPr="00D0443B" w:rsidRDefault="00395950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Исмаилова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Мадина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Магомедовна</w:t>
            </w:r>
          </w:p>
        </w:tc>
        <w:tc>
          <w:tcPr>
            <w:tcW w:w="1706" w:type="dxa"/>
            <w:vAlign w:val="center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4г.8м.</w:t>
            </w:r>
          </w:p>
        </w:tc>
        <w:tc>
          <w:tcPr>
            <w:tcW w:w="1223" w:type="dxa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4м.</w:t>
            </w:r>
          </w:p>
        </w:tc>
        <w:tc>
          <w:tcPr>
            <w:tcW w:w="1701" w:type="dxa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4м.</w:t>
            </w:r>
          </w:p>
        </w:tc>
        <w:tc>
          <w:tcPr>
            <w:tcW w:w="1985" w:type="dxa"/>
          </w:tcPr>
          <w:p w:rsidR="00395950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ФГБОУ ВО </w:t>
            </w:r>
            <w:proofErr w:type="gramStart"/>
            <w:r w:rsidRPr="00D0443B">
              <w:rPr>
                <w:rFonts w:ascii="Times New Roman" w:hAnsi="Times New Roman"/>
              </w:rPr>
              <w:t>« Чеченский</w:t>
            </w:r>
            <w:proofErr w:type="gramEnd"/>
            <w:r w:rsidRPr="00D0443B">
              <w:rPr>
                <w:rFonts w:ascii="Times New Roman" w:hAnsi="Times New Roman"/>
              </w:rPr>
              <w:t xml:space="preserve"> государственный университет»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№16568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Прикладная информатика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2018г.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</w:t>
            </w:r>
            <w:r w:rsidRPr="00D0443B">
              <w:rPr>
                <w:rFonts w:ascii="Times New Roman" w:hAnsi="Times New Roman"/>
              </w:rPr>
              <w:t>5</w:t>
            </w:r>
            <w:r w:rsidRPr="00D0443B">
              <w:rPr>
                <w:rFonts w:ascii="Times New Roman" w:hAnsi="Times New Roman"/>
              </w:rPr>
              <w:t>г.</w:t>
            </w:r>
          </w:p>
        </w:tc>
        <w:tc>
          <w:tcPr>
            <w:tcW w:w="1701" w:type="dxa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395950" w:rsidRPr="00D0443B" w:rsidRDefault="00395950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E23FDD" w:rsidRPr="00D0443B" w:rsidTr="001E1EE7">
        <w:tc>
          <w:tcPr>
            <w:tcW w:w="675" w:type="dxa"/>
          </w:tcPr>
          <w:p w:rsidR="00E23FDD" w:rsidRPr="00D0443B" w:rsidRDefault="00E23FDD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Исраилова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Хеди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Исаевна</w:t>
            </w:r>
          </w:p>
        </w:tc>
        <w:tc>
          <w:tcPr>
            <w:tcW w:w="1706" w:type="dxa"/>
            <w:vAlign w:val="center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9м.</w:t>
            </w:r>
          </w:p>
        </w:tc>
        <w:tc>
          <w:tcPr>
            <w:tcW w:w="1223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9м.</w:t>
            </w:r>
          </w:p>
        </w:tc>
        <w:tc>
          <w:tcPr>
            <w:tcW w:w="1701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9м.</w:t>
            </w:r>
          </w:p>
        </w:tc>
        <w:tc>
          <w:tcPr>
            <w:tcW w:w="1985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НА ЧОУ ВПО «Современная гуманитарная академия»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 ЕЮ10374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Юриспруденция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2004г.</w:t>
            </w:r>
          </w:p>
        </w:tc>
        <w:tc>
          <w:tcPr>
            <w:tcW w:w="1701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774541" w:rsidRPr="00D0443B" w:rsidTr="001E1EE7">
        <w:tc>
          <w:tcPr>
            <w:tcW w:w="675" w:type="dxa"/>
          </w:tcPr>
          <w:p w:rsidR="00774541" w:rsidRPr="00D0443B" w:rsidRDefault="00774541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Ихаева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Марьям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Сулеймановна</w:t>
            </w:r>
            <w:proofErr w:type="spellEnd"/>
          </w:p>
        </w:tc>
        <w:tc>
          <w:tcPr>
            <w:tcW w:w="1706" w:type="dxa"/>
            <w:vAlign w:val="center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774541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2г.</w:t>
            </w:r>
          </w:p>
        </w:tc>
        <w:tc>
          <w:tcPr>
            <w:tcW w:w="1223" w:type="dxa"/>
          </w:tcPr>
          <w:p w:rsidR="00774541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2г.</w:t>
            </w:r>
          </w:p>
        </w:tc>
        <w:tc>
          <w:tcPr>
            <w:tcW w:w="1701" w:type="dxa"/>
          </w:tcPr>
          <w:p w:rsidR="00774541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2г.</w:t>
            </w:r>
          </w:p>
        </w:tc>
        <w:tc>
          <w:tcPr>
            <w:tcW w:w="1985" w:type="dxa"/>
          </w:tcPr>
          <w:p w:rsidR="00774541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E23FDD" w:rsidRPr="00D0443B" w:rsidRDefault="00E23FDD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ФГБОУ ВО </w:t>
            </w:r>
            <w:proofErr w:type="gramStart"/>
            <w:r w:rsidRPr="00D0443B">
              <w:rPr>
                <w:rFonts w:ascii="Times New Roman" w:hAnsi="Times New Roman"/>
              </w:rPr>
              <w:t>« Чеченский</w:t>
            </w:r>
            <w:proofErr w:type="gramEnd"/>
            <w:r w:rsidRPr="00D0443B">
              <w:rPr>
                <w:rFonts w:ascii="Times New Roman" w:hAnsi="Times New Roman"/>
              </w:rPr>
              <w:t xml:space="preserve"> государственный педагогический университет»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№109505 0126435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дошкольное образование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2024г.</w:t>
            </w:r>
          </w:p>
        </w:tc>
        <w:tc>
          <w:tcPr>
            <w:tcW w:w="1701" w:type="dxa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774541" w:rsidRPr="00D0443B" w:rsidTr="00285854">
        <w:tc>
          <w:tcPr>
            <w:tcW w:w="675" w:type="dxa"/>
          </w:tcPr>
          <w:p w:rsidR="00774541" w:rsidRPr="00D0443B" w:rsidRDefault="00774541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774541" w:rsidRPr="00D0443B" w:rsidRDefault="00DB4186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 xml:space="preserve">Мирзоева Марьям </w:t>
            </w:r>
            <w:proofErr w:type="spellStart"/>
            <w:r w:rsidR="00082CF8" w:rsidRPr="00D0443B">
              <w:rPr>
                <w:rFonts w:ascii="Times New Roman" w:hAnsi="Times New Roman"/>
                <w:color w:val="000000"/>
              </w:rPr>
              <w:t>Алихановна</w:t>
            </w:r>
            <w:proofErr w:type="spellEnd"/>
          </w:p>
        </w:tc>
        <w:tc>
          <w:tcPr>
            <w:tcW w:w="1706" w:type="dxa"/>
            <w:vAlign w:val="center"/>
          </w:tcPr>
          <w:p w:rsidR="00774541" w:rsidRPr="00D0443B" w:rsidRDefault="00DB4186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</w:tcPr>
          <w:p w:rsidR="00774541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3 года10 месяцев</w:t>
            </w:r>
          </w:p>
        </w:tc>
        <w:tc>
          <w:tcPr>
            <w:tcW w:w="1223" w:type="dxa"/>
          </w:tcPr>
          <w:p w:rsidR="00774541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 года</w:t>
            </w:r>
          </w:p>
        </w:tc>
        <w:tc>
          <w:tcPr>
            <w:tcW w:w="1701" w:type="dxa"/>
          </w:tcPr>
          <w:p w:rsidR="00774541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 года</w:t>
            </w:r>
          </w:p>
        </w:tc>
        <w:tc>
          <w:tcPr>
            <w:tcW w:w="1985" w:type="dxa"/>
          </w:tcPr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оконченное высшее </w:t>
            </w:r>
          </w:p>
          <w:p w:rsid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ФГБОУ ВО «Чеченский государственный педагогический университет»</w:t>
            </w:r>
            <w:r w:rsidRPr="00D0443B">
              <w:rPr>
                <w:rFonts w:ascii="Times New Roman" w:hAnsi="Times New Roman"/>
              </w:rPr>
              <w:t xml:space="preserve"> 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D0443B">
              <w:rPr>
                <w:rFonts w:ascii="Times New Roman" w:hAnsi="Times New Roman"/>
              </w:rPr>
              <w:t>« Учитель</w:t>
            </w:r>
            <w:proofErr w:type="gramEnd"/>
            <w:r w:rsidRPr="00D0443B">
              <w:rPr>
                <w:rFonts w:ascii="Times New Roman" w:hAnsi="Times New Roman"/>
              </w:rPr>
              <w:t xml:space="preserve"> начальных классов на русском и чеченском языках обучения</w:t>
            </w:r>
          </w:p>
          <w:p w:rsidR="003214F1" w:rsidRDefault="00D0443B" w:rsidP="00D0443B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курс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74541" w:rsidRPr="00D0443B" w:rsidRDefault="00774541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774541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ИНО ФГБОУ ВО «Чеченский государственный педагогический университет»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№4870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«Проектирование и реализация образовательного процесса в дошкольных образовательных учреждениях в соответствии с требованиями ФОП ДО»</w:t>
            </w:r>
          </w:p>
          <w:p w:rsidR="00DB4186" w:rsidRPr="00D0443B" w:rsidRDefault="00DB4186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72ч. 2025г.</w:t>
            </w: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Умарова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Марьям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Хасмомедовна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3 года 8 месяцев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 год 9 месяцев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 год 9 месяцев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Среднее профессиональное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«Чеченский колледж экономики и управления»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№20 БА 0002092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Экономика и бухгалтерский учет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2009г.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2021г.</w:t>
            </w:r>
          </w:p>
        </w:tc>
        <w:tc>
          <w:tcPr>
            <w:tcW w:w="1701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Хамидова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Айшат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Рамзановна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Педагог-психолог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14 л.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14л.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3г.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Чеченский государственный университет </w:t>
            </w:r>
            <w:proofErr w:type="spellStart"/>
            <w:r w:rsidRPr="00D0443B">
              <w:rPr>
                <w:rFonts w:ascii="Times New Roman" w:hAnsi="Times New Roman"/>
              </w:rPr>
              <w:t>г.Грозного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ВСГ 4449125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«Филология»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2009г.</w:t>
            </w:r>
          </w:p>
        </w:tc>
        <w:tc>
          <w:tcPr>
            <w:tcW w:w="1701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ЧОУ ДПО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«Институт повышения квалификации и профессиональной переподготовки»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№194678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«Педагогика и психология»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2024г.</w:t>
            </w: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Хататаева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Лариса Магомедовна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6 л.11м.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</w:rPr>
              <w:t>6 л.11м.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</w:rPr>
              <w:t>6 л.11м.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1.Высшее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Чеченский государственный университет </w:t>
            </w:r>
            <w:proofErr w:type="spellStart"/>
            <w:r w:rsidRPr="00D0443B">
              <w:rPr>
                <w:rFonts w:ascii="Times New Roman" w:hAnsi="Times New Roman"/>
              </w:rPr>
              <w:t>г.Грозного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№ 16000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«Музейное дело и охрана памятников»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2007г.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1.АНО ДПО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 Академия </w:t>
            </w:r>
            <w:proofErr w:type="spellStart"/>
            <w:r w:rsidRPr="00D0443B">
              <w:rPr>
                <w:rFonts w:ascii="Times New Roman" w:hAnsi="Times New Roman"/>
              </w:rPr>
              <w:t>ГлавСпец</w:t>
            </w:r>
            <w:proofErr w:type="spellEnd"/>
            <w:r w:rsidRPr="00D0443B">
              <w:rPr>
                <w:rFonts w:ascii="Times New Roman" w:hAnsi="Times New Roman"/>
              </w:rPr>
              <w:t xml:space="preserve">» по образовательной программе « Воспитатель в дошкольном образовании. Психолого-педагогическое сопровождение </w:t>
            </w:r>
            <w:r w:rsidRPr="00D0443B">
              <w:rPr>
                <w:rFonts w:ascii="Times New Roman" w:hAnsi="Times New Roman"/>
              </w:rPr>
              <w:lastRenderedPageBreak/>
              <w:t xml:space="preserve">развития детей в условиях реализации ФГОС»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 объеме 260 часов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 Воспитатель в дошкольном образовании»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г.Краснодар</w:t>
            </w:r>
            <w:proofErr w:type="spellEnd"/>
            <w:r w:rsidRPr="00D0443B">
              <w:rPr>
                <w:rFonts w:ascii="Times New Roman" w:hAnsi="Times New Roman"/>
              </w:rPr>
              <w:t xml:space="preserve"> 2018г.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2.Профессиональная переподготовка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ЧГ № 001050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«Чеченский государственный университет» </w:t>
            </w: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«Педагогика и психология»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2019г.</w:t>
            </w: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Чучаева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Сацита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Хасановна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10л.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8л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8л.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ФГБОУ ВПО «Дагестанский государственный педагогический университет» г.Махачкала Дошкольная педагогика и психология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КГ №21865  2013г.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Шуаипова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Лариса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Шамаевна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Старший 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11л.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 года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1м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Чеченский государственный </w:t>
            </w:r>
            <w:proofErr w:type="gramStart"/>
            <w:r w:rsidRPr="00D0443B">
              <w:rPr>
                <w:rFonts w:ascii="Times New Roman" w:hAnsi="Times New Roman"/>
              </w:rPr>
              <w:t>университет«</w:t>
            </w:r>
            <w:proofErr w:type="gramEnd"/>
            <w:r w:rsidRPr="00D0443B">
              <w:rPr>
                <w:rFonts w:ascii="Times New Roman" w:hAnsi="Times New Roman"/>
              </w:rPr>
              <w:t>Бухг</w:t>
            </w:r>
            <w:r w:rsidRPr="00D0443B">
              <w:rPr>
                <w:rFonts w:ascii="Times New Roman" w:hAnsi="Times New Roman"/>
              </w:rPr>
              <w:lastRenderedPageBreak/>
              <w:t>алтерский  учет , анализ и аудит»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Экономист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ВСБ0911873 2004г.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2025г.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285854" w:rsidRPr="00D0443B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Эдильсултанова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Ася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Заурбековна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  <w:lang w:val="en-US"/>
              </w:rPr>
              <w:t>41</w:t>
            </w:r>
            <w:r w:rsidRPr="00D0443B">
              <w:rPr>
                <w:rFonts w:ascii="Times New Roman" w:hAnsi="Times New Roman"/>
              </w:rPr>
              <w:t>года 4 месяца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  <w:lang w:val="en-US"/>
              </w:rPr>
              <w:t>41</w:t>
            </w:r>
            <w:r w:rsidRPr="00D0443B">
              <w:rPr>
                <w:rFonts w:ascii="Times New Roman" w:hAnsi="Times New Roman"/>
              </w:rPr>
              <w:t>года 4 месяца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  <w:lang w:val="en-US"/>
              </w:rPr>
              <w:t>41</w:t>
            </w:r>
            <w:r w:rsidRPr="00D0443B">
              <w:rPr>
                <w:rFonts w:ascii="Times New Roman" w:hAnsi="Times New Roman"/>
              </w:rPr>
              <w:t>года 4 месяца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Грозненское педагогическое училище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1987 г.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 xml:space="preserve">Преподавание в начальных классах общеобразовательной школы ИТ№ 765834 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Чеченский государственный институт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г.Грозный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ИВС 0573429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« Учитель начальных классов на русском и чеченском языках обучения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lastRenderedPageBreak/>
              <w:t>1997г.</w:t>
            </w:r>
          </w:p>
        </w:tc>
        <w:tc>
          <w:tcPr>
            <w:tcW w:w="1701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</w:tr>
      <w:tr w:rsidR="00285854" w:rsidRPr="004B36E4" w:rsidTr="00D0443B">
        <w:tc>
          <w:tcPr>
            <w:tcW w:w="675" w:type="dxa"/>
            <w:shd w:val="clear" w:color="auto" w:fill="auto"/>
          </w:tcPr>
          <w:p w:rsidR="00285854" w:rsidRPr="00D0443B" w:rsidRDefault="00285854" w:rsidP="00D044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proofErr w:type="spellStart"/>
            <w:r w:rsidRPr="00D0443B">
              <w:rPr>
                <w:rFonts w:ascii="Times New Roman" w:hAnsi="Times New Roman"/>
                <w:color w:val="000000"/>
              </w:rPr>
              <w:t>Яхъяева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Макка</w:t>
            </w:r>
            <w:proofErr w:type="spellEnd"/>
            <w:r w:rsidRPr="00D0443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D0443B">
              <w:rPr>
                <w:rFonts w:ascii="Times New Roman" w:hAnsi="Times New Roman"/>
                <w:color w:val="000000"/>
              </w:rPr>
              <w:t>Ширвановна</w:t>
            </w:r>
            <w:proofErr w:type="spellEnd"/>
          </w:p>
        </w:tc>
        <w:tc>
          <w:tcPr>
            <w:tcW w:w="1706" w:type="dxa"/>
            <w:shd w:val="clear" w:color="auto" w:fill="auto"/>
            <w:vAlign w:val="center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  <w:color w:val="000000"/>
              </w:rPr>
            </w:pPr>
            <w:r w:rsidRPr="00D0443B">
              <w:rPr>
                <w:rFonts w:ascii="Times New Roman" w:hAnsi="Times New Roman"/>
                <w:color w:val="000000"/>
              </w:rPr>
              <w:t>Воспитатель</w:t>
            </w:r>
          </w:p>
        </w:tc>
        <w:tc>
          <w:tcPr>
            <w:tcW w:w="1706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15 лет 10 месяцев</w:t>
            </w:r>
          </w:p>
        </w:tc>
        <w:tc>
          <w:tcPr>
            <w:tcW w:w="1223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</w:rPr>
              <w:t>15 лет 10 месяцев</w:t>
            </w:r>
          </w:p>
        </w:tc>
        <w:tc>
          <w:tcPr>
            <w:tcW w:w="1701" w:type="dxa"/>
            <w:shd w:val="clear" w:color="auto" w:fill="auto"/>
          </w:tcPr>
          <w:p w:rsidR="00285854" w:rsidRPr="00D0443B" w:rsidRDefault="00285854" w:rsidP="00D0443B">
            <w:r w:rsidRPr="00D0443B">
              <w:rPr>
                <w:rFonts w:ascii="Times New Roman" w:hAnsi="Times New Roman"/>
              </w:rPr>
              <w:t>15 лет 10 месяцев</w:t>
            </w:r>
          </w:p>
        </w:tc>
        <w:tc>
          <w:tcPr>
            <w:tcW w:w="1985" w:type="dxa"/>
            <w:shd w:val="clear" w:color="auto" w:fill="auto"/>
          </w:tcPr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Высшее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ФГБОУ ВПО «Чеченский государственный университет»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КФ №85392</w:t>
            </w:r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0443B">
              <w:rPr>
                <w:rFonts w:ascii="Times New Roman" w:hAnsi="Times New Roman"/>
              </w:rPr>
              <w:t>Фиология</w:t>
            </w:r>
            <w:proofErr w:type="spellEnd"/>
          </w:p>
          <w:p w:rsidR="00285854" w:rsidRPr="00D0443B" w:rsidRDefault="00285854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2013г.</w:t>
            </w:r>
          </w:p>
          <w:p w:rsidR="00D0443B" w:rsidRPr="00D0443B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2. Профессиональная переподготовка НОЧУО ДПО «</w:t>
            </w:r>
            <w:proofErr w:type="spellStart"/>
            <w:r w:rsidRPr="00D0443B">
              <w:rPr>
                <w:rFonts w:ascii="Times New Roman" w:hAnsi="Times New Roman"/>
              </w:rPr>
              <w:t>Актион</w:t>
            </w:r>
            <w:proofErr w:type="spellEnd"/>
            <w:r w:rsidRPr="00D0443B">
              <w:rPr>
                <w:rFonts w:ascii="Times New Roman" w:hAnsi="Times New Roman"/>
              </w:rPr>
              <w:t>- МЦФЭР» Воспитатель дошкольной образовательной организации</w:t>
            </w:r>
          </w:p>
          <w:p w:rsidR="00D0443B" w:rsidRPr="00F42523" w:rsidRDefault="00D0443B" w:rsidP="00D0443B">
            <w:pPr>
              <w:pStyle w:val="a5"/>
              <w:rPr>
                <w:rFonts w:ascii="Times New Roman" w:hAnsi="Times New Roman"/>
              </w:rPr>
            </w:pPr>
            <w:r w:rsidRPr="00D0443B">
              <w:rPr>
                <w:rFonts w:ascii="Times New Roman" w:hAnsi="Times New Roman"/>
              </w:rPr>
              <w:t>2021г.</w:t>
            </w:r>
          </w:p>
        </w:tc>
        <w:tc>
          <w:tcPr>
            <w:tcW w:w="1701" w:type="dxa"/>
          </w:tcPr>
          <w:p w:rsidR="00285854" w:rsidRPr="00F42523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20" w:type="dxa"/>
          </w:tcPr>
          <w:p w:rsidR="00285854" w:rsidRPr="00F42523" w:rsidRDefault="00285854" w:rsidP="00D0443B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F42523" w:rsidRPr="000A7CB4" w:rsidRDefault="00F42523" w:rsidP="000A7CB4">
      <w:pPr>
        <w:rPr>
          <w:rFonts w:ascii="Times New Roman" w:hAnsi="Times New Roman" w:cs="Times New Roman"/>
          <w:b/>
          <w:sz w:val="28"/>
          <w:szCs w:val="28"/>
        </w:rPr>
      </w:pPr>
    </w:p>
    <w:sectPr w:rsidR="00F42523" w:rsidRPr="000A7CB4" w:rsidSect="006424CA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B26B2"/>
    <w:multiLevelType w:val="hybridMultilevel"/>
    <w:tmpl w:val="66542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CA"/>
    <w:rsid w:val="00031D7B"/>
    <w:rsid w:val="00036CB0"/>
    <w:rsid w:val="00082CF8"/>
    <w:rsid w:val="000A7CB4"/>
    <w:rsid w:val="000C42CF"/>
    <w:rsid w:val="00112266"/>
    <w:rsid w:val="00116F54"/>
    <w:rsid w:val="0015064F"/>
    <w:rsid w:val="00166085"/>
    <w:rsid w:val="001D65D8"/>
    <w:rsid w:val="001E1EE7"/>
    <w:rsid w:val="001F1993"/>
    <w:rsid w:val="00203427"/>
    <w:rsid w:val="002253B4"/>
    <w:rsid w:val="00225611"/>
    <w:rsid w:val="00227430"/>
    <w:rsid w:val="00234EF1"/>
    <w:rsid w:val="002372CA"/>
    <w:rsid w:val="00242C6E"/>
    <w:rsid w:val="0025089E"/>
    <w:rsid w:val="002548DA"/>
    <w:rsid w:val="002569EE"/>
    <w:rsid w:val="002633FD"/>
    <w:rsid w:val="00285854"/>
    <w:rsid w:val="002A0C0B"/>
    <w:rsid w:val="002A1FA3"/>
    <w:rsid w:val="002A3680"/>
    <w:rsid w:val="002E71DB"/>
    <w:rsid w:val="0030530C"/>
    <w:rsid w:val="00307320"/>
    <w:rsid w:val="0030768B"/>
    <w:rsid w:val="003214F1"/>
    <w:rsid w:val="003365E3"/>
    <w:rsid w:val="00345446"/>
    <w:rsid w:val="00395950"/>
    <w:rsid w:val="003C0A39"/>
    <w:rsid w:val="003C343A"/>
    <w:rsid w:val="003C55BD"/>
    <w:rsid w:val="00424F73"/>
    <w:rsid w:val="004312D6"/>
    <w:rsid w:val="004B36E4"/>
    <w:rsid w:val="004B79A3"/>
    <w:rsid w:val="004F683E"/>
    <w:rsid w:val="004F7773"/>
    <w:rsid w:val="00545C5F"/>
    <w:rsid w:val="00555E4F"/>
    <w:rsid w:val="00561EA1"/>
    <w:rsid w:val="00571F30"/>
    <w:rsid w:val="00592094"/>
    <w:rsid w:val="005A153C"/>
    <w:rsid w:val="005B6E8C"/>
    <w:rsid w:val="005C0B0E"/>
    <w:rsid w:val="005E31BE"/>
    <w:rsid w:val="006424CA"/>
    <w:rsid w:val="006453FE"/>
    <w:rsid w:val="00650B57"/>
    <w:rsid w:val="006743B2"/>
    <w:rsid w:val="00687FE0"/>
    <w:rsid w:val="006A67A1"/>
    <w:rsid w:val="006B19BC"/>
    <w:rsid w:val="006F1F3B"/>
    <w:rsid w:val="007216CF"/>
    <w:rsid w:val="007227F3"/>
    <w:rsid w:val="00766665"/>
    <w:rsid w:val="00774541"/>
    <w:rsid w:val="0078345E"/>
    <w:rsid w:val="007B7FB0"/>
    <w:rsid w:val="0080378D"/>
    <w:rsid w:val="00844AAE"/>
    <w:rsid w:val="008C62DE"/>
    <w:rsid w:val="008D049E"/>
    <w:rsid w:val="008F0908"/>
    <w:rsid w:val="009077AA"/>
    <w:rsid w:val="00965A62"/>
    <w:rsid w:val="00977919"/>
    <w:rsid w:val="00A05E5C"/>
    <w:rsid w:val="00A42B6F"/>
    <w:rsid w:val="00A60BCE"/>
    <w:rsid w:val="00A84149"/>
    <w:rsid w:val="00A9171B"/>
    <w:rsid w:val="00AC30D6"/>
    <w:rsid w:val="00AE4C2E"/>
    <w:rsid w:val="00B04536"/>
    <w:rsid w:val="00B2479A"/>
    <w:rsid w:val="00B57888"/>
    <w:rsid w:val="00B75708"/>
    <w:rsid w:val="00BD27FB"/>
    <w:rsid w:val="00BF1E75"/>
    <w:rsid w:val="00BF3B74"/>
    <w:rsid w:val="00C15A3E"/>
    <w:rsid w:val="00C3209E"/>
    <w:rsid w:val="00C347AF"/>
    <w:rsid w:val="00C84CE3"/>
    <w:rsid w:val="00CE600D"/>
    <w:rsid w:val="00D0443B"/>
    <w:rsid w:val="00D37698"/>
    <w:rsid w:val="00D412B6"/>
    <w:rsid w:val="00D4689B"/>
    <w:rsid w:val="00DA261B"/>
    <w:rsid w:val="00DA7D31"/>
    <w:rsid w:val="00DB09E4"/>
    <w:rsid w:val="00DB2933"/>
    <w:rsid w:val="00DB4186"/>
    <w:rsid w:val="00DB744E"/>
    <w:rsid w:val="00DB7DB5"/>
    <w:rsid w:val="00DF1644"/>
    <w:rsid w:val="00DF6B4A"/>
    <w:rsid w:val="00E17CAA"/>
    <w:rsid w:val="00E23FDD"/>
    <w:rsid w:val="00E32608"/>
    <w:rsid w:val="00E56FD7"/>
    <w:rsid w:val="00ED3625"/>
    <w:rsid w:val="00EE185E"/>
    <w:rsid w:val="00F243DE"/>
    <w:rsid w:val="00F42523"/>
    <w:rsid w:val="00F77D7A"/>
    <w:rsid w:val="00FB3D88"/>
    <w:rsid w:val="00FB3EEB"/>
    <w:rsid w:val="00FD7684"/>
    <w:rsid w:val="00FF15FF"/>
    <w:rsid w:val="00FF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6347"/>
  <w15:docId w15:val="{FCD934BB-001F-47DC-AC13-39093A65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C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E71DB"/>
    <w:pPr>
      <w:ind w:left="720"/>
      <w:contextualSpacing/>
    </w:pPr>
  </w:style>
  <w:style w:type="paragraph" w:styleId="a5">
    <w:name w:val="No Spacing"/>
    <w:uiPriority w:val="1"/>
    <w:qFormat/>
    <w:rsid w:val="002E71D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Title"/>
    <w:basedOn w:val="a"/>
    <w:link w:val="a7"/>
    <w:qFormat/>
    <w:rsid w:val="00F4252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Заголовок Знак"/>
    <w:basedOn w:val="a0"/>
    <w:link w:val="a6"/>
    <w:rsid w:val="00F42523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87DA8-0FA3-4FE6-91B5-67ECF22F0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WINDOWS</cp:lastModifiedBy>
  <cp:revision>2</cp:revision>
  <dcterms:created xsi:type="dcterms:W3CDTF">2026-09-24T07:01:00Z</dcterms:created>
  <dcterms:modified xsi:type="dcterms:W3CDTF">2026-09-24T07:01:00Z</dcterms:modified>
</cp:coreProperties>
</file>